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56" w:rsidRPr="00256056" w:rsidRDefault="00256056" w:rsidP="00256056">
      <w:pPr>
        <w:pBdr>
          <w:bottom w:val="single" w:sz="6" w:space="8" w:color="EEEEEE"/>
        </w:pBd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5605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Адреса пунктов приемки пластмасс, отработанных масел, шин, покрышек, аккумуляторов (г. Братск)</w:t>
      </w:r>
    </w:p>
    <w:p w:rsidR="00256056" w:rsidRDefault="00256056" w:rsidP="00256056">
      <w:pPr>
        <w:pBdr>
          <w:bottom w:val="single" w:sz="6" w:space="8" w:color="EEEEEE"/>
        </w:pBdr>
        <w:shd w:val="clear" w:color="auto" w:fill="FFFFFF"/>
        <w:spacing w:before="150" w:after="150" w:line="240" w:lineRule="auto"/>
        <w:outlineLvl w:val="0"/>
        <w:rPr>
          <w:rFonts w:ascii="RobotoCondenced" w:eastAsia="Times New Roman" w:hAnsi="RobotoCondenced" w:cs="Times New Roman"/>
          <w:color w:val="333333"/>
          <w:kern w:val="36"/>
          <w:sz w:val="33"/>
          <w:szCs w:val="33"/>
          <w:lang w:eastAsia="ru-RU"/>
        </w:rPr>
      </w:pPr>
    </w:p>
    <w:tbl>
      <w:tblPr>
        <w:tblW w:w="122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6"/>
        <w:gridCol w:w="3485"/>
        <w:gridCol w:w="3675"/>
      </w:tblGrid>
      <w:tr w:rsidR="00256056" w:rsidRPr="00256056" w:rsidTr="00C042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6056" w:rsidRPr="00256056" w:rsidRDefault="00256056" w:rsidP="00C04294">
            <w:pPr>
              <w:spacing w:after="0" w:line="240" w:lineRule="auto"/>
              <w:jc w:val="center"/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</w:pPr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t>Вид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6056" w:rsidRPr="00256056" w:rsidRDefault="00256056" w:rsidP="00C04294">
            <w:pPr>
              <w:spacing w:after="0" w:line="240" w:lineRule="auto"/>
              <w:jc w:val="center"/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</w:pPr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t>Предприятия, принимающие отходы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6056" w:rsidRPr="00256056" w:rsidRDefault="00256056" w:rsidP="00C04294">
            <w:pPr>
              <w:spacing w:after="0" w:line="240" w:lineRule="auto"/>
              <w:jc w:val="center"/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</w:pPr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t>Адрес, контактные</w:t>
            </w:r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br/>
              <w:t>данные предприятий</w:t>
            </w:r>
          </w:p>
        </w:tc>
      </w:tr>
      <w:tr w:rsidR="00256056" w:rsidRPr="00256056" w:rsidTr="00C042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6056" w:rsidRPr="00256056" w:rsidRDefault="00256056" w:rsidP="00C04294">
            <w:pPr>
              <w:spacing w:after="0" w:line="240" w:lineRule="auto"/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</w:pPr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t>Пластмассы, отработанные масла, шины, покрышки, аккумуляторы, картон, бумага, ветошь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6056" w:rsidRPr="00256056" w:rsidRDefault="00256056" w:rsidP="00C04294">
            <w:pPr>
              <w:spacing w:after="0" w:line="240" w:lineRule="auto"/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</w:pPr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t>ООО «Инновация»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6056" w:rsidRPr="00256056" w:rsidRDefault="00256056" w:rsidP="00C04294">
            <w:pPr>
              <w:spacing w:after="0" w:line="240" w:lineRule="auto"/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</w:pPr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t xml:space="preserve">г. Братск, </w:t>
            </w:r>
            <w:proofErr w:type="spellStart"/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t>ж.р</w:t>
            </w:r>
            <w:proofErr w:type="spellEnd"/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t xml:space="preserve">. Центральный, </w:t>
            </w:r>
            <w:proofErr w:type="spellStart"/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t>промплощадка</w:t>
            </w:r>
            <w:proofErr w:type="spellEnd"/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t>БЛПК,</w:t>
            </w:r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br/>
              <w:t>Телефон</w:t>
            </w:r>
            <w:proofErr w:type="gramEnd"/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t>: 8 (3953) 341-220, 8-964-355-42-20</w:t>
            </w:r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br/>
              <w:t>электронная почта: ninadovgij@yandex.ru</w:t>
            </w:r>
          </w:p>
        </w:tc>
      </w:tr>
      <w:tr w:rsidR="00256056" w:rsidRPr="00256056" w:rsidTr="00C042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6056" w:rsidRPr="00256056" w:rsidRDefault="00256056" w:rsidP="00C04294">
            <w:pPr>
              <w:spacing w:before="100" w:beforeAutospacing="1" w:after="100" w:afterAutospacing="1" w:line="240" w:lineRule="auto"/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</w:pPr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t>Шины, покрышки грузовых, легковых автомобилей и спецтехники (на безвозмездной основе)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6056" w:rsidRPr="00256056" w:rsidRDefault="00256056" w:rsidP="00C04294">
            <w:pPr>
              <w:spacing w:before="100" w:beforeAutospacing="1" w:after="100" w:afterAutospacing="1" w:line="240" w:lineRule="auto"/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</w:pPr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t>ООО «КПФ «Инком»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6056" w:rsidRPr="00256056" w:rsidRDefault="00256056" w:rsidP="00C04294">
            <w:pPr>
              <w:spacing w:before="100" w:beforeAutospacing="1" w:after="100" w:afterAutospacing="1" w:line="240" w:lineRule="auto"/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</w:pPr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t>г. Братск, проезд Стройиндустрии, 56, 89836933001</w:t>
            </w:r>
          </w:p>
        </w:tc>
      </w:tr>
      <w:tr w:rsidR="00256056" w:rsidRPr="00256056" w:rsidTr="00C042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6056" w:rsidRPr="00256056" w:rsidRDefault="00256056" w:rsidP="00C04294">
            <w:pPr>
              <w:spacing w:after="0" w:line="240" w:lineRule="auto"/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</w:pPr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t xml:space="preserve">Шины пневматические автомобильные отработанные, камеры пневматических шин автомобильных отработанных, покрышки пневматических шин с тканевым кордом отработанные, покрышки пневматических шин с металлическим кордом отработанные, шины резиновые сплошные или </w:t>
            </w:r>
            <w:proofErr w:type="spellStart"/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t>полупневматические</w:t>
            </w:r>
            <w:proofErr w:type="spellEnd"/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t xml:space="preserve"> отработанные с металлическим кордом.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6056" w:rsidRPr="00256056" w:rsidRDefault="00256056" w:rsidP="00C04294">
            <w:pPr>
              <w:spacing w:after="0" w:line="240" w:lineRule="auto"/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</w:pPr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t xml:space="preserve">ООО "Иркутский </w:t>
            </w:r>
            <w:proofErr w:type="spellStart"/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t>Резиноперерабатывающий</w:t>
            </w:r>
            <w:proofErr w:type="spellEnd"/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t xml:space="preserve"> завод"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6056" w:rsidRPr="00256056" w:rsidRDefault="00256056" w:rsidP="00C04294">
            <w:pPr>
              <w:spacing w:after="0" w:line="240" w:lineRule="auto"/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</w:pPr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t>Качугский</w:t>
            </w:r>
            <w:proofErr w:type="spellEnd"/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t>тракт,  15</w:t>
            </w:r>
            <w:proofErr w:type="gramEnd"/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  <w:p w:rsidR="00256056" w:rsidRPr="00256056" w:rsidRDefault="00256056" w:rsidP="00C04294">
            <w:pPr>
              <w:spacing w:after="0" w:line="240" w:lineRule="auto"/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</w:pPr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t>8-952-634-64-44;</w:t>
            </w:r>
          </w:p>
          <w:p w:rsidR="00256056" w:rsidRPr="00256056" w:rsidRDefault="00256056" w:rsidP="00C04294">
            <w:pPr>
              <w:spacing w:after="0" w:line="240" w:lineRule="auto"/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</w:pPr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t>8 (3952) 66-99-97</w:t>
            </w:r>
          </w:p>
          <w:p w:rsidR="00256056" w:rsidRPr="00256056" w:rsidRDefault="00256056" w:rsidP="00C04294">
            <w:pPr>
              <w:spacing w:after="0" w:line="240" w:lineRule="auto"/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6056" w:rsidRPr="00256056" w:rsidTr="00C042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6056" w:rsidRPr="00256056" w:rsidRDefault="00256056" w:rsidP="00C04294">
            <w:pPr>
              <w:spacing w:after="0" w:line="240" w:lineRule="auto"/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</w:pPr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t>Пластмассы, отработанные масла, аккумуляторы, ртутьсодержащие приборы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6056" w:rsidRPr="00256056" w:rsidRDefault="00256056" w:rsidP="00C04294">
            <w:pPr>
              <w:spacing w:after="0" w:line="240" w:lineRule="auto"/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</w:pPr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t>Митюгин</w:t>
            </w:r>
            <w:proofErr w:type="spellEnd"/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t xml:space="preserve"> Александр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6056" w:rsidRPr="00256056" w:rsidRDefault="00256056" w:rsidP="00C04294">
            <w:pPr>
              <w:spacing w:after="0" w:line="240" w:lineRule="auto"/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</w:pPr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t xml:space="preserve">г. Братск, ул. Южная, 20, </w:t>
            </w:r>
            <w:proofErr w:type="spellStart"/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t>221,</w:t>
            </w:r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br/>
              <w:t>телефон</w:t>
            </w:r>
            <w:proofErr w:type="gramEnd"/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t>: 8 (3953) 412 072,</w:t>
            </w:r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lastRenderedPageBreak/>
              <w:t>электронная почта: </w:t>
            </w:r>
            <w:hyperlink r:id="rId4" w:history="1">
              <w:r w:rsidRPr="00256056">
                <w:rPr>
                  <w:rFonts w:ascii="RobotoCondenced" w:eastAsia="Times New Roman" w:hAnsi="RobotoCondenced" w:cs="Times New Roman"/>
                  <w:color w:val="385B84"/>
                  <w:sz w:val="28"/>
                  <w:szCs w:val="28"/>
                  <w:u w:val="single"/>
                  <w:lang w:eastAsia="ru-RU"/>
                </w:rPr>
                <w:t>mituginav@yandex.ru</w:t>
              </w:r>
            </w:hyperlink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br/>
              <w:t>официальный сайт: </w:t>
            </w:r>
            <w:hyperlink r:id="rId5" w:history="1">
              <w:r w:rsidRPr="00256056">
                <w:rPr>
                  <w:rFonts w:ascii="RobotoCondenced" w:eastAsia="Times New Roman" w:hAnsi="RobotoCondenced" w:cs="Times New Roman"/>
                  <w:color w:val="385B84"/>
                  <w:sz w:val="28"/>
                  <w:szCs w:val="28"/>
                  <w:u w:val="single"/>
                  <w:lang w:eastAsia="ru-RU"/>
                </w:rPr>
                <w:t>http://mital.ru</w:t>
              </w:r>
            </w:hyperlink>
          </w:p>
        </w:tc>
      </w:tr>
      <w:tr w:rsidR="00256056" w:rsidRPr="00256056" w:rsidTr="00C042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6056" w:rsidRPr="00256056" w:rsidRDefault="00256056" w:rsidP="00C04294">
            <w:pPr>
              <w:spacing w:after="0" w:line="240" w:lineRule="auto"/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</w:pPr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lastRenderedPageBreak/>
              <w:t>Картон, полиэтилен (например, тепличная пленка, кроме пакетов), макулатура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6056" w:rsidRPr="00256056" w:rsidRDefault="00256056" w:rsidP="00C04294">
            <w:pPr>
              <w:spacing w:after="0" w:line="240" w:lineRule="auto"/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</w:pPr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t>ИП Баранов Сергей Валентинович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6056" w:rsidRPr="00256056" w:rsidRDefault="00256056" w:rsidP="00C04294">
            <w:pPr>
              <w:spacing w:after="0" w:line="240" w:lineRule="auto"/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</w:pPr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t xml:space="preserve">г. Братск, </w:t>
            </w:r>
            <w:proofErr w:type="spellStart"/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t>промплощадка</w:t>
            </w:r>
            <w:proofErr w:type="spellEnd"/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t xml:space="preserve"> БЛПК, 9</w:t>
            </w:r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br/>
              <w:t>телефон: 8 914 008 31 03</w:t>
            </w:r>
          </w:p>
        </w:tc>
      </w:tr>
      <w:tr w:rsidR="00256056" w:rsidRPr="00256056" w:rsidTr="00C042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6056" w:rsidRPr="00256056" w:rsidRDefault="00256056" w:rsidP="00C04294">
            <w:pPr>
              <w:spacing w:after="0" w:line="240" w:lineRule="auto"/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</w:pPr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t>Картон, полиэтилен, пластик, макулатура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6056" w:rsidRPr="00256056" w:rsidRDefault="00256056" w:rsidP="00C04294">
            <w:pPr>
              <w:spacing w:after="0" w:line="240" w:lineRule="auto"/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</w:pPr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t>ИП Гололобов Дмитрий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6056" w:rsidRPr="00256056" w:rsidRDefault="00256056" w:rsidP="00C04294">
            <w:pPr>
              <w:spacing w:after="0" w:line="240" w:lineRule="auto"/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</w:pPr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t xml:space="preserve">г. Братск, </w:t>
            </w:r>
            <w:proofErr w:type="spellStart"/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t>ж.р</w:t>
            </w:r>
            <w:proofErr w:type="spellEnd"/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t xml:space="preserve">. Энергетик, </w:t>
            </w:r>
            <w:proofErr w:type="spellStart"/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t>пром.зона</w:t>
            </w:r>
            <w:proofErr w:type="spellEnd"/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t xml:space="preserve"> КБЖБ</w:t>
            </w:r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br/>
              <w:t>тел. 8-902-567-02-30</w:t>
            </w:r>
          </w:p>
        </w:tc>
        <w:bookmarkStart w:id="0" w:name="_GoBack"/>
        <w:bookmarkEnd w:id="0"/>
      </w:tr>
      <w:tr w:rsidR="00256056" w:rsidRPr="00256056" w:rsidTr="00C042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6056" w:rsidRPr="00256056" w:rsidRDefault="00256056" w:rsidP="00C04294">
            <w:pPr>
              <w:spacing w:after="0" w:line="240" w:lineRule="auto"/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</w:pPr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t>Макулатура (без картона)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6056" w:rsidRPr="00256056" w:rsidRDefault="00256056" w:rsidP="00C04294">
            <w:pPr>
              <w:spacing w:after="0" w:line="240" w:lineRule="auto"/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</w:pPr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t>ИП Петренко Антон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6056" w:rsidRPr="00256056" w:rsidRDefault="00256056" w:rsidP="00C04294">
            <w:pPr>
              <w:spacing w:after="0" w:line="240" w:lineRule="auto"/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</w:pPr>
            <w:r w:rsidRPr="00256056">
              <w:rPr>
                <w:rFonts w:ascii="RobotoCondenced" w:eastAsia="Times New Roman" w:hAnsi="RobotoCondenced" w:cs="Times New Roman"/>
                <w:color w:val="000000"/>
                <w:sz w:val="28"/>
                <w:szCs w:val="28"/>
                <w:lang w:eastAsia="ru-RU"/>
              </w:rPr>
              <w:t>8-964-113-46-81 (От 50 кг) – по заявкам.</w:t>
            </w:r>
          </w:p>
        </w:tc>
      </w:tr>
    </w:tbl>
    <w:p w:rsidR="00CB248C" w:rsidRPr="00256056" w:rsidRDefault="004B76AB">
      <w:pPr>
        <w:rPr>
          <w:sz w:val="28"/>
          <w:szCs w:val="28"/>
        </w:rPr>
      </w:pPr>
    </w:p>
    <w:sectPr w:rsidR="00CB248C" w:rsidRPr="00256056" w:rsidSect="002560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Condenc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56"/>
    <w:rsid w:val="00256056"/>
    <w:rsid w:val="004B76AB"/>
    <w:rsid w:val="009A334A"/>
    <w:rsid w:val="009B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24405-DAC2-4FCA-8C91-EBBB3666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tal.ru/" TargetMode="External"/><Relationship Id="rId4" Type="http://schemas.openxmlformats.org/officeDocument/2006/relationships/hyperlink" Target="mailto:mitugina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HmelevskayaEL</dc:creator>
  <cp:keywords/>
  <dc:description/>
  <cp:lastModifiedBy>HmelevskayaEL</cp:lastModifiedBy>
  <cp:revision>1</cp:revision>
  <dcterms:created xsi:type="dcterms:W3CDTF">2023-02-14T04:31:00Z</dcterms:created>
  <dcterms:modified xsi:type="dcterms:W3CDTF">2023-02-14T10:40:00Z</dcterms:modified>
</cp:coreProperties>
</file>